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3A32E1" w:rsidRPr="003A32E1" w:rsidTr="000F14DA">
        <w:tc>
          <w:tcPr>
            <w:tcW w:w="9396" w:type="dxa"/>
            <w:shd w:val="clear" w:color="auto" w:fill="FFC000"/>
          </w:tcPr>
          <w:p w:rsidR="003A32E1" w:rsidRPr="003A32E1" w:rsidRDefault="003A32E1" w:rsidP="003A3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2E1">
              <w:rPr>
                <w:rFonts w:ascii="Times New Roman" w:hAnsi="Times New Roman" w:cs="Times New Roman"/>
                <w:b/>
                <w:sz w:val="24"/>
                <w:szCs w:val="24"/>
              </w:rPr>
              <w:t>Хенри Форд</w:t>
            </w:r>
          </w:p>
        </w:tc>
      </w:tr>
      <w:tr w:rsidR="003A32E1" w:rsidTr="000F14DA">
        <w:tc>
          <w:tcPr>
            <w:tcW w:w="9396" w:type="dxa"/>
            <w:shd w:val="clear" w:color="auto" w:fill="00B0F0"/>
          </w:tcPr>
          <w:p w:rsidR="003A32E1" w:rsidRDefault="003A32E1" w:rsidP="003A32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446AE3" wp14:editId="0FC55EBC">
                  <wp:extent cx="1575059" cy="2009775"/>
                  <wp:effectExtent l="0" t="0" r="6350" b="0"/>
                  <wp:docPr id="2" name="Picture 2" descr="https://upload.wikimedia.org/wikipedia/commons/thumb/1/18/Henry_ford_1919.jpg/250px-Henry_ford_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1/18/Henry_ford_1919.jpg/250px-Henry_ford_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196" cy="202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2E1" w:rsidTr="000F14DA">
        <w:tc>
          <w:tcPr>
            <w:tcW w:w="9396" w:type="dxa"/>
            <w:shd w:val="clear" w:color="auto" w:fill="FFFF00"/>
          </w:tcPr>
          <w:p w:rsidR="003A32E1" w:rsidRPr="007E681A" w:rsidRDefault="003A32E1" w:rsidP="007E68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81A">
              <w:rPr>
                <w:rFonts w:ascii="Times New Roman" w:hAnsi="Times New Roman" w:cs="Times New Roman"/>
                <w:b/>
                <w:sz w:val="24"/>
                <w:szCs w:val="24"/>
              </w:rPr>
              <w:t>Форд, Генри</w:t>
            </w:r>
          </w:p>
          <w:p w:rsidR="007E681A" w:rsidRDefault="003A32E1" w:rsidP="007E681A">
            <w:pPr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r w:rsidRPr="007E681A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Ге́нри Форд</w:t>
            </w:r>
            <w:r w:rsidRPr="007E681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 (англ. </w:t>
            </w:r>
            <w:r w:rsidRPr="007E681A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lang w:val="en"/>
              </w:rPr>
              <w:t>Henry Ford</w:t>
            </w:r>
            <w:r w:rsidRPr="007E681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; </w:t>
            </w:r>
            <w:r w:rsidRPr="007E681A">
              <w:rPr>
                <w:rStyle w:val="no-wikidata"/>
                <w:rFonts w:ascii="Times New Roman" w:hAnsi="Times New Roman" w:cs="Times New Roman"/>
                <w:color w:val="202122"/>
                <w:sz w:val="24"/>
                <w:szCs w:val="24"/>
              </w:rPr>
              <w:t>30 июля 1863</w:t>
            </w:r>
            <w:r w:rsidRPr="007E681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 — </w:t>
            </w:r>
            <w:r w:rsidRPr="007E681A">
              <w:rPr>
                <w:rStyle w:val="no-wikidata"/>
                <w:rFonts w:ascii="Times New Roman" w:hAnsi="Times New Roman" w:cs="Times New Roman"/>
                <w:color w:val="202122"/>
                <w:sz w:val="24"/>
                <w:szCs w:val="24"/>
              </w:rPr>
              <w:t>7 апреля 1947</w:t>
            </w:r>
            <w:r w:rsidRPr="007E681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) — </w:t>
            </w:r>
          </w:p>
          <w:p w:rsidR="003A32E1" w:rsidRPr="007E681A" w:rsidRDefault="003A32E1" w:rsidP="007E681A">
            <w:pPr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r w:rsidRPr="007E681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американский промышленник, владелец заводов по производству автомобилей по всему миру, изобретатель, автор 161 патента США. Его лозунг — «автомобиль для всех»; завод Форда выпускал наиболее дешёвые автомобили в начале эпохи автомобилестроения. Компания «Ford Motor Company» существует по сей день.</w:t>
            </w:r>
          </w:p>
          <w:p w:rsidR="003A32E1" w:rsidRPr="007E681A" w:rsidRDefault="003A32E1" w:rsidP="007E681A">
            <w:pPr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r w:rsidRPr="007E681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Генри Форд известен также тем, что впервые стал использовать промышленный конвейер для поточного производства автомобилей. Вопреки распространённому заблуждению, конвейер использовали и до этого, в том числе для массового производства. Однако Генри Форд первым «поставил на конвейер» технически сложную и нуждающуюся в технической поддержке на протяжении всего срока эксплуатации продукцию — автомобиль. Книга Форда «Моя жизнь, мои достижения» является классическим произведением по научной организации труда. В 1924 году книга «Моя жизнь, мои достижения» была издана в СССР. Эта книга стала источником такого сложного политэкономического явления, как фордизм.</w:t>
            </w:r>
          </w:p>
        </w:tc>
      </w:tr>
      <w:tr w:rsidR="007E681A" w:rsidTr="000F14DA">
        <w:tc>
          <w:tcPr>
            <w:tcW w:w="9396" w:type="dxa"/>
            <w:shd w:val="clear" w:color="auto" w:fill="00B0F0"/>
          </w:tcPr>
          <w:p w:rsidR="007E681A" w:rsidRDefault="007E681A" w:rsidP="007E68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949F43" wp14:editId="61D6F8D9">
                  <wp:extent cx="2495550" cy="24193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82C752" wp14:editId="2C256A95">
                  <wp:extent cx="2362200" cy="239077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748" w:rsidRDefault="00151748"/>
    <w:p w:rsidR="00740857" w:rsidRDefault="00740857"/>
    <w:p w:rsidR="00740857" w:rsidRDefault="00740857"/>
    <w:p w:rsidR="00740857" w:rsidRDefault="007E681A" w:rsidP="007E681A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lastRenderedPageBreak/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C7196">
        <w:rPr>
          <w:rFonts w:ascii="Arial" w:hAnsi="Arial" w:cs="Arial"/>
          <w:color w:val="0000CC"/>
          <w:sz w:val="15"/>
          <w:szCs w:val="15"/>
        </w:rPr>
        <w:fldChar w:fldCharType="begin"/>
      </w:r>
      <w:r w:rsidR="006C7196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C7196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52385">
        <w:rPr>
          <w:rFonts w:ascii="Arial" w:hAnsi="Arial" w:cs="Arial"/>
          <w:color w:val="0000CC"/>
          <w:sz w:val="15"/>
          <w:szCs w:val="15"/>
        </w:rPr>
        <w:fldChar w:fldCharType="begin"/>
      </w:r>
      <w:r w:rsidR="0095238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5238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B5E68">
        <w:rPr>
          <w:rFonts w:ascii="Arial" w:hAnsi="Arial" w:cs="Arial"/>
          <w:color w:val="0000CC"/>
          <w:sz w:val="15"/>
          <w:szCs w:val="15"/>
        </w:rPr>
        <w:fldChar w:fldCharType="begin"/>
      </w:r>
      <w:r w:rsidR="00BB5E6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BB5E68">
        <w:rPr>
          <w:rFonts w:ascii="Arial" w:hAnsi="Arial" w:cs="Arial"/>
          <w:color w:val="0000CC"/>
          <w:sz w:val="15"/>
          <w:szCs w:val="15"/>
        </w:rPr>
        <w:instrText>INCLUDEPICTURE  "http://t0.gstatic.com/images?q=tbn:ANd</w:instrText>
      </w:r>
      <w:r w:rsidR="00BB5E68">
        <w:rPr>
          <w:rFonts w:ascii="Arial" w:hAnsi="Arial" w:cs="Arial"/>
          <w:color w:val="0000CC"/>
          <w:sz w:val="15"/>
          <w:szCs w:val="15"/>
        </w:rPr>
        <w:instrText>9GcTDT1jpfS6n_Y4NmsXFnf0dV2uAk854tEHeOSaIXPxUCt7qxHu5xaSaZA" \* MERGEFORMATINET</w:instrText>
      </w:r>
      <w:r w:rsidR="00BB5E6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BB5E68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F14DA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2.5pt" o:button="t">
            <v:imagedata r:id="rId9" r:href="rId10"/>
          </v:shape>
        </w:pict>
      </w:r>
      <w:r w:rsidR="00BB5E68">
        <w:rPr>
          <w:rFonts w:ascii="Arial" w:hAnsi="Arial" w:cs="Arial"/>
          <w:color w:val="0000CC"/>
          <w:sz w:val="15"/>
          <w:szCs w:val="15"/>
        </w:rPr>
        <w:fldChar w:fldCharType="end"/>
      </w:r>
      <w:r w:rsidR="00952385">
        <w:rPr>
          <w:rFonts w:ascii="Arial" w:hAnsi="Arial" w:cs="Arial"/>
          <w:color w:val="0000CC"/>
          <w:sz w:val="15"/>
          <w:szCs w:val="15"/>
        </w:rPr>
        <w:fldChar w:fldCharType="end"/>
      </w:r>
      <w:r w:rsidR="006C7196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C2071A" w:rsidRDefault="00C2071A" w:rsidP="007E681A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C2071A" w:rsidRPr="00C2071A" w:rsidTr="000F14DA">
        <w:tc>
          <w:tcPr>
            <w:tcW w:w="9396" w:type="dxa"/>
            <w:gridSpan w:val="2"/>
            <w:shd w:val="clear" w:color="auto" w:fill="00B0F0"/>
          </w:tcPr>
          <w:p w:rsidR="00C2071A" w:rsidRPr="00C2071A" w:rsidRDefault="00C2071A" w:rsidP="00C207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2071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САЩ</w:t>
            </w:r>
          </w:p>
        </w:tc>
      </w:tr>
      <w:tr w:rsidR="00C2071A" w:rsidTr="000F14DA">
        <w:tc>
          <w:tcPr>
            <w:tcW w:w="4698" w:type="dxa"/>
            <w:shd w:val="clear" w:color="auto" w:fill="00B0F0"/>
          </w:tcPr>
          <w:p w:rsidR="00C2071A" w:rsidRPr="00C2071A" w:rsidRDefault="00C2071A" w:rsidP="007F1ADB">
            <w:pPr>
              <w:jc w:val="center"/>
              <w:rPr>
                <w:noProof/>
              </w:rPr>
            </w:pPr>
            <w:r w:rsidRPr="00C2071A">
              <w:rPr>
                <w:noProof/>
              </w:rPr>
              <w:drawing>
                <wp:inline distT="0" distB="0" distL="0" distR="0" wp14:anchorId="1C4C4D4C" wp14:editId="363E27B0">
                  <wp:extent cx="2686050" cy="2274189"/>
                  <wp:effectExtent l="0" t="0" r="0" b="0"/>
                  <wp:docPr id="4" name="Picture 4" descr="1968 12c Henry Ford for sale at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968 12c Henry Ford for sale at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013" cy="228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2071A" w:rsidRPr="00C2071A" w:rsidRDefault="00C2071A" w:rsidP="007F1A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770DB4" wp14:editId="1A559EAA">
                  <wp:extent cx="2549912" cy="2133600"/>
                  <wp:effectExtent l="0" t="0" r="3175" b="0"/>
                  <wp:docPr id="10" name="Picture 10" descr="Scott 1286A — 12c Henry F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ott 1286A — 12c Henry F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097" cy="213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02C21" w:rsidTr="000F14DA">
        <w:tc>
          <w:tcPr>
            <w:tcW w:w="4698" w:type="dxa"/>
            <w:shd w:val="clear" w:color="auto" w:fill="00B0F0"/>
          </w:tcPr>
          <w:p w:rsidR="00402C21" w:rsidRPr="00C2071A" w:rsidRDefault="00402C21" w:rsidP="007F1A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539844" wp14:editId="62053FFE">
                  <wp:extent cx="2686050" cy="1704975"/>
                  <wp:effectExtent l="0" t="0" r="0" b="9525"/>
                  <wp:docPr id="22" name="Picture 22" descr="Ford Pony Cars To Get Immortalized Via New Forever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ord Pony Cars To Get Immortalized Via New Forever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02C21" w:rsidRDefault="00402C21" w:rsidP="007F1A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541BEC" wp14:editId="57BFEEF8">
                  <wp:extent cx="2143125" cy="2143125"/>
                  <wp:effectExtent l="0" t="0" r="9525" b="9525"/>
                  <wp:docPr id="19" name="Picture 19" descr="1968 12c Henry Ford for sale at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968 12c Henry Ford for sale at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71A" w:rsidRPr="00FA1A89" w:rsidTr="000F14DA">
        <w:tc>
          <w:tcPr>
            <w:tcW w:w="9396" w:type="dxa"/>
            <w:gridSpan w:val="2"/>
            <w:shd w:val="clear" w:color="auto" w:fill="00B0F0"/>
          </w:tcPr>
          <w:p w:rsidR="00C2071A" w:rsidRPr="00FA1A89" w:rsidRDefault="00FA1A89" w:rsidP="000F2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FA1A89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Австрия</w:t>
            </w:r>
          </w:p>
        </w:tc>
      </w:tr>
      <w:tr w:rsidR="00C2071A" w:rsidTr="000F14DA">
        <w:tc>
          <w:tcPr>
            <w:tcW w:w="4698" w:type="dxa"/>
            <w:shd w:val="clear" w:color="auto" w:fill="00B0F0"/>
          </w:tcPr>
          <w:p w:rsidR="00C2071A" w:rsidRPr="00C2071A" w:rsidRDefault="00C2071A" w:rsidP="000F2747">
            <w:pPr>
              <w:jc w:val="center"/>
              <w:rPr>
                <w:noProof/>
              </w:rPr>
            </w:pPr>
            <w:r w:rsidRPr="00C2071A">
              <w:rPr>
                <w:noProof/>
              </w:rPr>
              <w:drawing>
                <wp:inline distT="0" distB="0" distL="0" distR="0" wp14:anchorId="5EDF3785" wp14:editId="3461D630">
                  <wp:extent cx="2419350" cy="1885950"/>
                  <wp:effectExtent l="0" t="0" r="0" b="0"/>
                  <wp:docPr id="11" name="Picture 11" descr="Stamp: Ford 1903-2003 - Ford Model T (1908-1927) (Austria(Cars) Mi:AT  2427,Sn:AT 1923a,Yt:AT 2259,AFA:AT 2321,ANK:AT 2461,WAD:AT025.03,Un:AT 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amp: Ford 1903-2003 - Ford Model T (1908-1927) (Austria(Cars) Mi:AT  2427,Sn:AT 1923a,Yt:AT 2259,AFA:AT 2321,ANK:AT 2461,WAD:AT025.03,Un:AT 2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2071A" w:rsidRPr="00C2071A" w:rsidRDefault="00C2071A" w:rsidP="000F2747">
            <w:pPr>
              <w:jc w:val="center"/>
              <w:rPr>
                <w:noProof/>
              </w:rPr>
            </w:pPr>
          </w:p>
        </w:tc>
      </w:tr>
      <w:tr w:rsidR="007E681A" w:rsidRPr="007E681A" w:rsidTr="000F14DA">
        <w:tc>
          <w:tcPr>
            <w:tcW w:w="9396" w:type="dxa"/>
            <w:gridSpan w:val="2"/>
            <w:shd w:val="clear" w:color="auto" w:fill="00B0F0"/>
          </w:tcPr>
          <w:p w:rsidR="007E681A" w:rsidRPr="007E681A" w:rsidRDefault="007E681A" w:rsidP="007E68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7E681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Бурунди</w:t>
            </w:r>
          </w:p>
        </w:tc>
      </w:tr>
      <w:tr w:rsidR="007E681A" w:rsidRPr="007E681A" w:rsidTr="000F14DA">
        <w:tc>
          <w:tcPr>
            <w:tcW w:w="9396" w:type="dxa"/>
            <w:gridSpan w:val="2"/>
            <w:shd w:val="clear" w:color="auto" w:fill="00B0F0"/>
          </w:tcPr>
          <w:p w:rsidR="007E681A" w:rsidRPr="007E681A" w:rsidRDefault="007E681A" w:rsidP="007E681A">
            <w:pPr>
              <w:jc w:val="center"/>
              <w:rPr>
                <w:noProof/>
              </w:rPr>
            </w:pPr>
            <w:r w:rsidRPr="007E681A">
              <w:rPr>
                <w:noProof/>
              </w:rPr>
              <w:lastRenderedPageBreak/>
              <w:drawing>
                <wp:inline distT="0" distB="0" distL="0" distR="0" wp14:anchorId="068D561F" wp14:editId="772D8666">
                  <wp:extent cx="3838017" cy="3447481"/>
                  <wp:effectExtent l="0" t="0" r="0" b="635"/>
                  <wp:docPr id="26" name="Picture 26" descr="Stamps Thématiques Burundi Number 1628/1631 Oblitérés - Etsy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tamps Thématiques Burundi Number 1628/1631 Oblitérés - Etsy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192" cy="345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81A" w:rsidRPr="00C2071A" w:rsidTr="000F14DA">
        <w:tc>
          <w:tcPr>
            <w:tcW w:w="9396" w:type="dxa"/>
            <w:gridSpan w:val="2"/>
            <w:shd w:val="clear" w:color="auto" w:fill="00B0F0"/>
          </w:tcPr>
          <w:p w:rsidR="007E681A" w:rsidRPr="00C2071A" w:rsidRDefault="00C2071A" w:rsidP="00C207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2071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Гамбия</w:t>
            </w:r>
          </w:p>
        </w:tc>
      </w:tr>
      <w:tr w:rsidR="00C2071A" w:rsidRPr="00C2071A" w:rsidTr="000F14DA">
        <w:tc>
          <w:tcPr>
            <w:tcW w:w="9396" w:type="dxa"/>
            <w:gridSpan w:val="2"/>
            <w:shd w:val="clear" w:color="auto" w:fill="00B0F0"/>
          </w:tcPr>
          <w:p w:rsidR="00C2071A" w:rsidRPr="00C2071A" w:rsidRDefault="00C2071A" w:rsidP="00C207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2280A731" wp14:editId="3C9AC51D">
                  <wp:extent cx="4666001" cy="2372995"/>
                  <wp:effectExtent l="0" t="0" r="1270" b="8255"/>
                  <wp:docPr id="50" name="Picture 50" descr="The Gambia 6 MNH (1532), First Day Cover Stamp Shop - bagstogo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The Gambia 6 MNH (1532), First Day Cover Stamp Shop - bagstogo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896" cy="237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71A" w:rsidTr="000F14DA">
        <w:tc>
          <w:tcPr>
            <w:tcW w:w="4698" w:type="dxa"/>
            <w:shd w:val="clear" w:color="auto" w:fill="00B0F0"/>
          </w:tcPr>
          <w:p w:rsidR="00C2071A" w:rsidRPr="007E681A" w:rsidRDefault="00C2071A" w:rsidP="007E681A">
            <w:pPr>
              <w:jc w:val="center"/>
              <w:rPr>
                <w:noProof/>
              </w:rPr>
            </w:pPr>
            <w:r w:rsidRPr="007E681A">
              <w:rPr>
                <w:noProof/>
              </w:rPr>
              <w:drawing>
                <wp:inline distT="0" distB="0" distL="0" distR="0" wp14:anchorId="058151C4" wp14:editId="4D2A6CCC">
                  <wp:extent cx="2676525" cy="1704975"/>
                  <wp:effectExtent l="0" t="0" r="9525" b="9525"/>
                  <wp:docPr id="8" name="Picture 8" descr="Stamp: Henry Ford,Model T,1910 (Gambia 1993) - Touch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tamp: Henry Ford,Model T,1910 (Gambia 1993) - Touch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2071A" w:rsidRPr="007E681A" w:rsidRDefault="00C2071A" w:rsidP="007E681A">
            <w:pPr>
              <w:jc w:val="center"/>
              <w:rPr>
                <w:noProof/>
              </w:rPr>
            </w:pPr>
          </w:p>
        </w:tc>
      </w:tr>
      <w:tr w:rsidR="007E681A" w:rsidRPr="007E681A" w:rsidTr="000F14DA">
        <w:tc>
          <w:tcPr>
            <w:tcW w:w="9396" w:type="dxa"/>
            <w:gridSpan w:val="2"/>
            <w:shd w:val="clear" w:color="auto" w:fill="00B0F0"/>
          </w:tcPr>
          <w:p w:rsidR="007E681A" w:rsidRPr="007E681A" w:rsidRDefault="007E681A" w:rsidP="007E68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7E681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Гвинея</w:t>
            </w:r>
          </w:p>
        </w:tc>
      </w:tr>
      <w:tr w:rsidR="007E681A" w:rsidTr="000F14DA">
        <w:tc>
          <w:tcPr>
            <w:tcW w:w="9396" w:type="dxa"/>
            <w:gridSpan w:val="2"/>
            <w:shd w:val="clear" w:color="auto" w:fill="00B0F0"/>
          </w:tcPr>
          <w:p w:rsidR="007E681A" w:rsidRPr="007E681A" w:rsidRDefault="007E681A" w:rsidP="007E681A">
            <w:pPr>
              <w:jc w:val="center"/>
              <w:rPr>
                <w:noProof/>
              </w:rPr>
            </w:pPr>
            <w:r w:rsidRPr="007E681A">
              <w:rPr>
                <w:noProof/>
              </w:rPr>
              <w:lastRenderedPageBreak/>
              <w:drawing>
                <wp:inline distT="0" distB="0" distL="0" distR="0" wp14:anchorId="34273612" wp14:editId="5F521A6B">
                  <wp:extent cx="3990959" cy="3008185"/>
                  <wp:effectExtent l="0" t="0" r="0" b="1905"/>
                  <wp:docPr id="24" name="Picture 24" descr="Guinea Cars Stamps 2007 MNH Henry Ford Model T Roadster Famous People 1v  S/S I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uinea Cars Stamps 2007 MNH Henry Ford Model T Roadster Famous People 1v  S/S I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185" cy="3016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81A" w:rsidRPr="007E681A" w:rsidTr="000F14DA">
        <w:tc>
          <w:tcPr>
            <w:tcW w:w="9396" w:type="dxa"/>
            <w:gridSpan w:val="2"/>
            <w:shd w:val="clear" w:color="auto" w:fill="00B0F0"/>
          </w:tcPr>
          <w:p w:rsidR="007E681A" w:rsidRPr="007E681A" w:rsidRDefault="007E681A" w:rsidP="007E68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7E681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Гвинея-Бисау</w:t>
            </w:r>
          </w:p>
        </w:tc>
      </w:tr>
      <w:tr w:rsidR="00C2071A" w:rsidRPr="007E681A" w:rsidTr="000F14DA">
        <w:tc>
          <w:tcPr>
            <w:tcW w:w="9396" w:type="dxa"/>
            <w:gridSpan w:val="2"/>
            <w:shd w:val="clear" w:color="auto" w:fill="00B0F0"/>
          </w:tcPr>
          <w:p w:rsidR="00C2071A" w:rsidRDefault="00C2071A" w:rsidP="007E68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F62C70" wp14:editId="1412E1A7">
                  <wp:extent cx="4238625" cy="3253262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140" cy="325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81A" w:rsidTr="000F14DA">
        <w:tc>
          <w:tcPr>
            <w:tcW w:w="4698" w:type="dxa"/>
            <w:shd w:val="clear" w:color="auto" w:fill="00B0F0"/>
          </w:tcPr>
          <w:p w:rsidR="007E681A" w:rsidRPr="007E681A" w:rsidRDefault="007E681A" w:rsidP="007E681A">
            <w:pPr>
              <w:jc w:val="center"/>
              <w:rPr>
                <w:noProof/>
              </w:rPr>
            </w:pPr>
            <w:r w:rsidRPr="007E681A">
              <w:rPr>
                <w:noProof/>
              </w:rPr>
              <w:lastRenderedPageBreak/>
              <w:drawing>
                <wp:inline distT="0" distB="0" distL="0" distR="0" wp14:anchorId="15CEA505" wp14:editId="339D6F28">
                  <wp:extent cx="2657993" cy="1954530"/>
                  <wp:effectExtent l="0" t="0" r="9525" b="7620"/>
                  <wp:docPr id="59" name="Picture 59" descr="Henry F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enry F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626" cy="196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7E681A" w:rsidRPr="007E681A" w:rsidRDefault="00FA1A89" w:rsidP="00FA1A8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595A5D" wp14:editId="5AEC5170">
                  <wp:extent cx="2295525" cy="188595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C21" w:rsidRPr="00402C21" w:rsidTr="000F14DA">
        <w:tc>
          <w:tcPr>
            <w:tcW w:w="9396" w:type="dxa"/>
            <w:gridSpan w:val="2"/>
            <w:shd w:val="clear" w:color="auto" w:fill="00B0F0"/>
          </w:tcPr>
          <w:p w:rsidR="00402C21" w:rsidRPr="00402C21" w:rsidRDefault="00402C21" w:rsidP="00C623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402C21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Горна Волта</w:t>
            </w:r>
          </w:p>
        </w:tc>
      </w:tr>
      <w:tr w:rsidR="00402C21" w:rsidTr="000F14DA">
        <w:tc>
          <w:tcPr>
            <w:tcW w:w="4698" w:type="dxa"/>
            <w:shd w:val="clear" w:color="auto" w:fill="00B0F0"/>
          </w:tcPr>
          <w:p w:rsidR="00402C21" w:rsidRPr="00402C21" w:rsidRDefault="00402C21" w:rsidP="00C623DE">
            <w:pPr>
              <w:jc w:val="center"/>
              <w:rPr>
                <w:noProof/>
              </w:rPr>
            </w:pPr>
            <w:r w:rsidRPr="00402C21">
              <w:rPr>
                <w:noProof/>
              </w:rPr>
              <w:drawing>
                <wp:inline distT="0" distB="0" distL="0" distR="0" wp14:anchorId="27FA50E1" wp14:editId="48FD9DC1">
                  <wp:extent cx="2447925" cy="1866900"/>
                  <wp:effectExtent l="0" t="0" r="9525" b="0"/>
                  <wp:docPr id="39" name="Picture 39" descr="102 Ford Postage Stamp Stock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02 Ford Postage Stamp Stock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02C21" w:rsidRPr="00402C21" w:rsidRDefault="00402C21" w:rsidP="00C623DE">
            <w:pPr>
              <w:jc w:val="center"/>
              <w:rPr>
                <w:noProof/>
              </w:rPr>
            </w:pPr>
          </w:p>
        </w:tc>
      </w:tr>
      <w:tr w:rsidR="00416A9F" w:rsidRPr="00416A9F" w:rsidTr="000F14DA">
        <w:tc>
          <w:tcPr>
            <w:tcW w:w="9396" w:type="dxa"/>
            <w:gridSpan w:val="2"/>
            <w:shd w:val="clear" w:color="auto" w:fill="00B0F0"/>
          </w:tcPr>
          <w:p w:rsidR="00416A9F" w:rsidRPr="00416A9F" w:rsidRDefault="00416A9F" w:rsidP="006116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416A9F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Доминика</w:t>
            </w:r>
          </w:p>
        </w:tc>
      </w:tr>
      <w:tr w:rsidR="00416A9F" w:rsidTr="000F14DA">
        <w:tc>
          <w:tcPr>
            <w:tcW w:w="4698" w:type="dxa"/>
            <w:shd w:val="clear" w:color="auto" w:fill="00B0F0"/>
          </w:tcPr>
          <w:p w:rsidR="00416A9F" w:rsidRPr="00416A9F" w:rsidRDefault="00416A9F" w:rsidP="006116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7C74D2" wp14:editId="14EDDC25">
                  <wp:extent cx="2276475" cy="317182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16A9F" w:rsidRPr="00416A9F" w:rsidRDefault="00416A9F" w:rsidP="006116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3C34CB" wp14:editId="179ACC87">
                  <wp:extent cx="2266950" cy="31623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9F" w:rsidRPr="00416A9F" w:rsidTr="000F14DA">
        <w:tc>
          <w:tcPr>
            <w:tcW w:w="9396" w:type="dxa"/>
            <w:gridSpan w:val="2"/>
            <w:shd w:val="clear" w:color="auto" w:fill="00B0F0"/>
          </w:tcPr>
          <w:p w:rsidR="00416A9F" w:rsidRPr="00416A9F" w:rsidRDefault="00416A9F" w:rsidP="00416A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416A9F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Ирландия</w:t>
            </w:r>
          </w:p>
        </w:tc>
      </w:tr>
      <w:tr w:rsidR="00416A9F" w:rsidTr="000F14DA">
        <w:tc>
          <w:tcPr>
            <w:tcW w:w="4698" w:type="dxa"/>
            <w:shd w:val="clear" w:color="auto" w:fill="00B0F0"/>
          </w:tcPr>
          <w:p w:rsidR="00416A9F" w:rsidRPr="00416A9F" w:rsidRDefault="00416A9F" w:rsidP="009D5C76">
            <w:pPr>
              <w:jc w:val="center"/>
              <w:rPr>
                <w:noProof/>
              </w:rPr>
            </w:pPr>
            <w:r w:rsidRPr="00416A9F">
              <w:rPr>
                <w:noProof/>
              </w:rPr>
              <w:lastRenderedPageBreak/>
              <w:drawing>
                <wp:inline distT="0" distB="0" distL="0" distR="0" wp14:anchorId="1D4F2CAE" wp14:editId="0171CF0E">
                  <wp:extent cx="2381250" cy="1752600"/>
                  <wp:effectExtent l="0" t="0" r="0" b="0"/>
                  <wp:docPr id="33" name="Picture 33" descr="William Clay Ford, Jr. Quotes. Quotes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William Clay Ford, Jr. Quotes. Quotes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16A9F" w:rsidRPr="00416A9F" w:rsidRDefault="00416A9F" w:rsidP="009D5C76">
            <w:pPr>
              <w:jc w:val="center"/>
              <w:rPr>
                <w:noProof/>
              </w:rPr>
            </w:pPr>
          </w:p>
        </w:tc>
      </w:tr>
      <w:tr w:rsidR="00D02F0A" w:rsidRPr="00D02F0A" w:rsidTr="000F14DA">
        <w:tc>
          <w:tcPr>
            <w:tcW w:w="9396" w:type="dxa"/>
            <w:gridSpan w:val="2"/>
            <w:shd w:val="clear" w:color="auto" w:fill="00B0F0"/>
          </w:tcPr>
          <w:p w:rsidR="00D02F0A" w:rsidRPr="00D02F0A" w:rsidRDefault="00D02F0A" w:rsidP="00D02F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02F0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Камбоджа</w:t>
            </w:r>
          </w:p>
        </w:tc>
      </w:tr>
      <w:tr w:rsidR="00D02F0A" w:rsidTr="000F14DA">
        <w:tc>
          <w:tcPr>
            <w:tcW w:w="4698" w:type="dxa"/>
            <w:shd w:val="clear" w:color="auto" w:fill="00B0F0"/>
          </w:tcPr>
          <w:p w:rsidR="00D02F0A" w:rsidRPr="00D02F0A" w:rsidRDefault="00D02F0A" w:rsidP="00CE6838">
            <w:pPr>
              <w:jc w:val="center"/>
              <w:rPr>
                <w:noProof/>
              </w:rPr>
            </w:pPr>
            <w:r w:rsidRPr="00D02F0A">
              <w:rPr>
                <w:noProof/>
              </w:rPr>
              <w:drawing>
                <wp:inline distT="0" distB="0" distL="0" distR="0" wp14:anchorId="39DC6695" wp14:editId="575846C2">
                  <wp:extent cx="2562225" cy="1781175"/>
                  <wp:effectExtent l="0" t="0" r="9525" b="9525"/>
                  <wp:docPr id="7" name="Picture 7" descr="102 Ford Postage Stamp Stock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02 Ford Postage Stamp Stock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02F0A" w:rsidRPr="00D02F0A" w:rsidRDefault="00D02F0A" w:rsidP="00CE683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479E7D" wp14:editId="4D980E48">
                  <wp:extent cx="2543175" cy="1790700"/>
                  <wp:effectExtent l="0" t="0" r="9525" b="0"/>
                  <wp:docPr id="41" name="Picture 41" descr="102 Ford Postage Stamp Stock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02 Ford Postage Stamp Stock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9F" w:rsidRPr="00416A9F" w:rsidTr="000F14DA">
        <w:tc>
          <w:tcPr>
            <w:tcW w:w="9396" w:type="dxa"/>
            <w:gridSpan w:val="2"/>
            <w:shd w:val="clear" w:color="auto" w:fill="00B0F0"/>
          </w:tcPr>
          <w:p w:rsidR="00416A9F" w:rsidRPr="00416A9F" w:rsidRDefault="00416A9F" w:rsidP="00416A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416A9F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Канада</w:t>
            </w:r>
          </w:p>
        </w:tc>
      </w:tr>
      <w:tr w:rsidR="00416A9F" w:rsidTr="000F14DA">
        <w:tc>
          <w:tcPr>
            <w:tcW w:w="4698" w:type="dxa"/>
            <w:shd w:val="clear" w:color="auto" w:fill="00B0F0"/>
          </w:tcPr>
          <w:p w:rsidR="00416A9F" w:rsidRPr="00416A9F" w:rsidRDefault="00416A9F" w:rsidP="002427DA">
            <w:pPr>
              <w:jc w:val="center"/>
              <w:rPr>
                <w:noProof/>
              </w:rPr>
            </w:pPr>
            <w:r w:rsidRPr="00416A9F">
              <w:rPr>
                <w:noProof/>
              </w:rPr>
              <w:drawing>
                <wp:inline distT="0" distB="0" distL="0" distR="0" wp14:anchorId="38628339" wp14:editId="3650FFBE">
                  <wp:extent cx="2695575" cy="1865338"/>
                  <wp:effectExtent l="0" t="0" r="0" b="1905"/>
                  <wp:docPr id="3" name="Picture 3" descr="Canadian 5¢ Postage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nadian 5¢ Postage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899" cy="187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16A9F" w:rsidRPr="00416A9F" w:rsidRDefault="00416A9F" w:rsidP="002427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175C79" wp14:editId="66435A4F">
                  <wp:extent cx="2571750" cy="1541347"/>
                  <wp:effectExtent l="0" t="0" r="0" b="1905"/>
                  <wp:docPr id="1" name="Picture 1" descr="OTD: Canadian entrepreneur signs deal with Henry Ford - Canadian Stamp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TD: Canadian entrepreneur signs deal with Henry Ford - Canadian Stamp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237" cy="157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982" w:rsidRPr="00FC7982" w:rsidTr="000F14DA">
        <w:tc>
          <w:tcPr>
            <w:tcW w:w="9396" w:type="dxa"/>
            <w:gridSpan w:val="2"/>
            <w:shd w:val="clear" w:color="auto" w:fill="00B0F0"/>
          </w:tcPr>
          <w:p w:rsidR="00FC7982" w:rsidRPr="00FC7982" w:rsidRDefault="00FC7982" w:rsidP="00FC7982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bg-BG"/>
              </w:rPr>
            </w:pPr>
            <w:r w:rsidRPr="00FC798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t>Куба</w:t>
            </w:r>
          </w:p>
        </w:tc>
      </w:tr>
      <w:tr w:rsidR="00FC7982" w:rsidTr="000F14DA">
        <w:tc>
          <w:tcPr>
            <w:tcW w:w="4698" w:type="dxa"/>
            <w:shd w:val="clear" w:color="auto" w:fill="00B0F0"/>
          </w:tcPr>
          <w:p w:rsidR="00FC7982" w:rsidRPr="00FC7982" w:rsidRDefault="00FC7982" w:rsidP="008E16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41AD65" wp14:editId="4386D291">
                  <wp:extent cx="2352675" cy="1781175"/>
                  <wp:effectExtent l="0" t="0" r="9525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C7982" w:rsidRPr="00FC7982" w:rsidRDefault="00FC7982" w:rsidP="008E16CB">
            <w:pPr>
              <w:jc w:val="center"/>
              <w:rPr>
                <w:noProof/>
              </w:rPr>
            </w:pPr>
          </w:p>
        </w:tc>
      </w:tr>
      <w:tr w:rsidR="00C2071A" w:rsidRPr="00C2071A" w:rsidTr="000F14DA">
        <w:tc>
          <w:tcPr>
            <w:tcW w:w="9396" w:type="dxa"/>
            <w:gridSpan w:val="2"/>
            <w:shd w:val="clear" w:color="auto" w:fill="00B0F0"/>
          </w:tcPr>
          <w:p w:rsidR="00C2071A" w:rsidRPr="00C2071A" w:rsidRDefault="00C2071A" w:rsidP="00C207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2071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Мали</w:t>
            </w:r>
          </w:p>
        </w:tc>
      </w:tr>
      <w:tr w:rsidR="00C2071A" w:rsidTr="000F14DA">
        <w:tc>
          <w:tcPr>
            <w:tcW w:w="9396" w:type="dxa"/>
            <w:gridSpan w:val="2"/>
            <w:shd w:val="clear" w:color="auto" w:fill="00B0F0"/>
          </w:tcPr>
          <w:p w:rsidR="00C2071A" w:rsidRPr="00C2071A" w:rsidRDefault="00C2071A" w:rsidP="00A5507E">
            <w:pPr>
              <w:jc w:val="center"/>
              <w:rPr>
                <w:noProof/>
              </w:rPr>
            </w:pPr>
            <w:r w:rsidRPr="00C2071A">
              <w:rPr>
                <w:noProof/>
              </w:rPr>
              <w:lastRenderedPageBreak/>
              <w:drawing>
                <wp:inline distT="0" distB="0" distL="0" distR="0" wp14:anchorId="5EC3D99D" wp14:editId="1A804144">
                  <wp:extent cx="5277485" cy="3600989"/>
                  <wp:effectExtent l="0" t="0" r="0" b="0"/>
                  <wp:docPr id="30" name="Picture 30" descr="Mali 1987 Henry Ford and cars, MNH. Scott 546-549, CV $7.90 | Africa -  Mali, General Issue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li 1987 Henry Ford and cars, MNH. Scott 546-549, CV $7.90 | Africa -  Mali, General Issue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701" cy="360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F0A" w:rsidRPr="00D02F0A" w:rsidTr="000F14DA">
        <w:tc>
          <w:tcPr>
            <w:tcW w:w="9396" w:type="dxa"/>
            <w:gridSpan w:val="2"/>
            <w:shd w:val="clear" w:color="auto" w:fill="00B0F0"/>
          </w:tcPr>
          <w:p w:rsidR="00D02F0A" w:rsidRPr="00D02F0A" w:rsidRDefault="00D02F0A" w:rsidP="00E71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02F0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Остров Ман</w:t>
            </w:r>
          </w:p>
        </w:tc>
      </w:tr>
      <w:tr w:rsidR="00D02F0A" w:rsidTr="000F14DA">
        <w:tc>
          <w:tcPr>
            <w:tcW w:w="9396" w:type="dxa"/>
            <w:gridSpan w:val="2"/>
            <w:shd w:val="clear" w:color="auto" w:fill="00B0F0"/>
          </w:tcPr>
          <w:p w:rsidR="00D02F0A" w:rsidRPr="00D02F0A" w:rsidRDefault="00D02F0A" w:rsidP="00E71EB3">
            <w:pPr>
              <w:jc w:val="center"/>
              <w:rPr>
                <w:noProof/>
              </w:rPr>
            </w:pPr>
            <w:r w:rsidRPr="00D02F0A">
              <w:rPr>
                <w:noProof/>
              </w:rPr>
              <w:drawing>
                <wp:inline distT="0" distB="0" distL="0" distR="0" wp14:anchorId="2BB177F2" wp14:editId="52534B44">
                  <wp:extent cx="4257675" cy="2905125"/>
                  <wp:effectExtent l="0" t="0" r="9525" b="9525"/>
                  <wp:docPr id="13" name="Picture 13" descr="https://www.postbeeld.com/media/catalog/product/cache/2/small_image/cda336a043e3dd4940536205f9a4466b/m/n/mnp3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postbeeld.com/media/catalog/product/cache/2/small_image/cda336a043e3dd4940536205f9a4466b/m/n/mnp3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C21" w:rsidRPr="00402C21" w:rsidTr="000F14DA">
        <w:tc>
          <w:tcPr>
            <w:tcW w:w="9396" w:type="dxa"/>
            <w:gridSpan w:val="2"/>
            <w:shd w:val="clear" w:color="auto" w:fill="00B0F0"/>
          </w:tcPr>
          <w:p w:rsidR="00402C21" w:rsidRPr="00402C21" w:rsidRDefault="00402C21" w:rsidP="009C7A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402C21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Мозамбик</w:t>
            </w:r>
          </w:p>
        </w:tc>
      </w:tr>
      <w:tr w:rsidR="00402C21" w:rsidTr="000F14DA">
        <w:tc>
          <w:tcPr>
            <w:tcW w:w="4698" w:type="dxa"/>
            <w:shd w:val="clear" w:color="auto" w:fill="00B0F0"/>
          </w:tcPr>
          <w:p w:rsidR="00402C21" w:rsidRPr="00402C21" w:rsidRDefault="00402C21" w:rsidP="009C7AB3">
            <w:pPr>
              <w:jc w:val="center"/>
              <w:rPr>
                <w:noProof/>
              </w:rPr>
            </w:pPr>
            <w:r w:rsidRPr="00402C21">
              <w:rPr>
                <w:noProof/>
              </w:rPr>
              <w:lastRenderedPageBreak/>
              <w:drawing>
                <wp:inline distT="0" distB="0" distL="0" distR="0" wp14:anchorId="568F7B8E" wp14:editId="5983CF13">
                  <wp:extent cx="2286000" cy="2000250"/>
                  <wp:effectExtent l="0" t="0" r="0" b="0"/>
                  <wp:docPr id="43" name="Picture 43" descr="Vintage Ford Cars Stamp Model T-1908 Deluxe Sedan -1930 S/S MNH #4647- –  Meditative Philate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Vintage Ford Cars Stamp Model T-1908 Deluxe Sedan -1930 S/S MNH #4647- –  Meditative Philate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02C21" w:rsidRPr="00402C21" w:rsidRDefault="00D02F0A" w:rsidP="009C7A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3E29C8" wp14:editId="17D5A810">
                  <wp:extent cx="1724025" cy="2647950"/>
                  <wp:effectExtent l="0" t="0" r="9525" b="0"/>
                  <wp:docPr id="16" name="Picture 16" descr="2015 FORD MUSTANG 6th Generation Muscle Car Automobile Stamp (2018  Maldives)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15 FORD MUSTANG 6th Generation Muscle Car Automobile Stamp (2018  Maldives)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F0A" w:rsidRPr="00D02F0A" w:rsidTr="000F14DA">
        <w:tc>
          <w:tcPr>
            <w:tcW w:w="9396" w:type="dxa"/>
            <w:gridSpan w:val="2"/>
            <w:shd w:val="clear" w:color="auto" w:fill="00B0F0"/>
          </w:tcPr>
          <w:p w:rsidR="00D02F0A" w:rsidRPr="00D02F0A" w:rsidRDefault="00D02F0A" w:rsidP="00D02F0A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bg-BG"/>
              </w:rPr>
            </w:pPr>
            <w:r w:rsidRPr="00D02F0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t>Монако</w:t>
            </w:r>
          </w:p>
        </w:tc>
      </w:tr>
      <w:tr w:rsidR="00D02F0A" w:rsidTr="000F14DA">
        <w:tc>
          <w:tcPr>
            <w:tcW w:w="4698" w:type="dxa"/>
            <w:shd w:val="clear" w:color="auto" w:fill="00B0F0"/>
          </w:tcPr>
          <w:p w:rsidR="00D02F0A" w:rsidRPr="00D02F0A" w:rsidRDefault="00D02F0A" w:rsidP="00C33F5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D5C103" wp14:editId="69A613F6">
                  <wp:extent cx="1781175" cy="241935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02F0A" w:rsidRPr="00D02F0A" w:rsidRDefault="00D02F0A" w:rsidP="00C33F55">
            <w:pPr>
              <w:jc w:val="center"/>
              <w:rPr>
                <w:noProof/>
              </w:rPr>
            </w:pPr>
          </w:p>
        </w:tc>
      </w:tr>
      <w:tr w:rsidR="00FC7982" w:rsidRPr="00FC7982" w:rsidTr="000F14DA">
        <w:tc>
          <w:tcPr>
            <w:tcW w:w="9396" w:type="dxa"/>
            <w:gridSpan w:val="2"/>
            <w:shd w:val="clear" w:color="auto" w:fill="00B0F0"/>
          </w:tcPr>
          <w:p w:rsidR="00FC7982" w:rsidRPr="00FC7982" w:rsidRDefault="00FC7982" w:rsidP="00FC7982">
            <w:pPr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FC7982">
              <w:rPr>
                <w:rFonts w:ascii="Times New Roman" w:hAnsi="Times New Roman" w:cs="Times New Roman"/>
                <w:b/>
                <w:lang w:val="bg-BG"/>
              </w:rPr>
              <w:t>Монголия</w:t>
            </w:r>
          </w:p>
        </w:tc>
      </w:tr>
      <w:tr w:rsidR="00FC7982" w:rsidTr="000F14DA">
        <w:tc>
          <w:tcPr>
            <w:tcW w:w="4698" w:type="dxa"/>
            <w:shd w:val="clear" w:color="auto" w:fill="00B0F0"/>
          </w:tcPr>
          <w:p w:rsidR="00FC7982" w:rsidRPr="00FC7982" w:rsidRDefault="00FC7982" w:rsidP="004365C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E3EE67" wp14:editId="428839C1">
                  <wp:extent cx="2638425" cy="1609725"/>
                  <wp:effectExtent l="0" t="0" r="9525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C7982" w:rsidRPr="00FC7982" w:rsidRDefault="00FC7982" w:rsidP="004365C0">
            <w:pPr>
              <w:jc w:val="center"/>
              <w:rPr>
                <w:noProof/>
              </w:rPr>
            </w:pPr>
          </w:p>
        </w:tc>
      </w:tr>
      <w:tr w:rsidR="00C2071A" w:rsidRPr="00402C21" w:rsidTr="000F14DA">
        <w:tc>
          <w:tcPr>
            <w:tcW w:w="9396" w:type="dxa"/>
            <w:gridSpan w:val="2"/>
            <w:shd w:val="clear" w:color="auto" w:fill="00B0F0"/>
          </w:tcPr>
          <w:p w:rsidR="00C2071A" w:rsidRPr="00402C21" w:rsidRDefault="00402C21" w:rsidP="00402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402C21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Нигер</w:t>
            </w:r>
          </w:p>
        </w:tc>
      </w:tr>
      <w:tr w:rsidR="00C2071A" w:rsidTr="000F14DA">
        <w:tc>
          <w:tcPr>
            <w:tcW w:w="9396" w:type="dxa"/>
            <w:gridSpan w:val="2"/>
            <w:shd w:val="clear" w:color="auto" w:fill="00B0F0"/>
          </w:tcPr>
          <w:p w:rsidR="00C2071A" w:rsidRPr="00C2071A" w:rsidRDefault="00C2071A" w:rsidP="004972C5">
            <w:pPr>
              <w:jc w:val="center"/>
              <w:rPr>
                <w:noProof/>
              </w:rPr>
            </w:pPr>
            <w:r w:rsidRPr="00C2071A">
              <w:rPr>
                <w:noProof/>
              </w:rPr>
              <w:lastRenderedPageBreak/>
              <w:drawing>
                <wp:inline distT="0" distB="0" distL="0" distR="0" wp14:anchorId="0EB62CF3" wp14:editId="7DE71BD9">
                  <wp:extent cx="3381375" cy="4614167"/>
                  <wp:effectExtent l="0" t="0" r="0" b="0"/>
                  <wp:docPr id="51" name="Picture 51" descr="Issue of Niger postage stamps 2018-10-24 | Niger postage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ssue of Niger postage stamps 2018-10-24 | Niger postage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556" cy="466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C21" w:rsidRPr="00402C21" w:rsidTr="000F14DA">
        <w:tc>
          <w:tcPr>
            <w:tcW w:w="9396" w:type="dxa"/>
            <w:gridSpan w:val="2"/>
            <w:shd w:val="clear" w:color="auto" w:fill="00B0F0"/>
          </w:tcPr>
          <w:p w:rsidR="00402C21" w:rsidRPr="00402C21" w:rsidRDefault="00402C21" w:rsidP="00F444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402C21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Нова Зеландия</w:t>
            </w:r>
          </w:p>
        </w:tc>
      </w:tr>
      <w:tr w:rsidR="00402C21" w:rsidTr="000F14DA">
        <w:tc>
          <w:tcPr>
            <w:tcW w:w="4698" w:type="dxa"/>
            <w:shd w:val="clear" w:color="auto" w:fill="00B0F0"/>
          </w:tcPr>
          <w:p w:rsidR="00402C21" w:rsidRPr="00402C21" w:rsidRDefault="00402C21" w:rsidP="00F44430">
            <w:pPr>
              <w:jc w:val="center"/>
              <w:rPr>
                <w:noProof/>
              </w:rPr>
            </w:pPr>
            <w:r w:rsidRPr="00402C21">
              <w:rPr>
                <w:noProof/>
              </w:rPr>
              <w:drawing>
                <wp:inline distT="0" distB="0" distL="0" distR="0" wp14:anchorId="42FC9C51" wp14:editId="70059688">
                  <wp:extent cx="2466975" cy="1847850"/>
                  <wp:effectExtent l="0" t="0" r="9525" b="0"/>
                  <wp:docPr id="9" name="Picture 9" descr="Stamp: 1915 Model T Ford (New Zealand 2003) - Touch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tamp: 1915 Model T Ford (New Zealand 2003) - Touch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02C21" w:rsidRPr="00402C21" w:rsidRDefault="00402C21" w:rsidP="00F44430">
            <w:pPr>
              <w:jc w:val="center"/>
              <w:rPr>
                <w:noProof/>
              </w:rPr>
            </w:pPr>
          </w:p>
        </w:tc>
      </w:tr>
      <w:tr w:rsidR="00A419AE" w:rsidRPr="00A419AE" w:rsidTr="000F14DA">
        <w:tc>
          <w:tcPr>
            <w:tcW w:w="9396" w:type="dxa"/>
            <w:gridSpan w:val="2"/>
            <w:shd w:val="clear" w:color="auto" w:fill="00B0F0"/>
          </w:tcPr>
          <w:p w:rsidR="00A419AE" w:rsidRPr="00A419AE" w:rsidRDefault="00A419AE" w:rsidP="00A419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A419AE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Палау</w:t>
            </w:r>
          </w:p>
        </w:tc>
      </w:tr>
      <w:tr w:rsidR="00A419AE" w:rsidTr="000F14DA">
        <w:tc>
          <w:tcPr>
            <w:tcW w:w="4698" w:type="dxa"/>
            <w:shd w:val="clear" w:color="auto" w:fill="00B0F0"/>
          </w:tcPr>
          <w:p w:rsidR="00A419AE" w:rsidRPr="00A419AE" w:rsidRDefault="00A419AE" w:rsidP="00CE1239">
            <w:pPr>
              <w:jc w:val="center"/>
              <w:rPr>
                <w:noProof/>
              </w:rPr>
            </w:pPr>
            <w:r w:rsidRPr="00A419AE">
              <w:rPr>
                <w:noProof/>
              </w:rPr>
              <w:lastRenderedPageBreak/>
              <w:drawing>
                <wp:inline distT="0" distB="0" distL="0" distR="0" wp14:anchorId="6FE4913E" wp14:editId="2EA4E6DE">
                  <wp:extent cx="2600325" cy="202343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547" cy="202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A419AE" w:rsidRPr="00A419AE" w:rsidRDefault="00A419AE" w:rsidP="00CE1239">
            <w:pPr>
              <w:jc w:val="center"/>
              <w:rPr>
                <w:noProof/>
              </w:rPr>
            </w:pPr>
          </w:p>
        </w:tc>
      </w:tr>
      <w:tr w:rsidR="00402C21" w:rsidRPr="00402C21" w:rsidTr="000F14DA">
        <w:tc>
          <w:tcPr>
            <w:tcW w:w="9396" w:type="dxa"/>
            <w:gridSpan w:val="2"/>
            <w:shd w:val="clear" w:color="auto" w:fill="00B0F0"/>
          </w:tcPr>
          <w:p w:rsidR="00402C21" w:rsidRPr="00402C21" w:rsidRDefault="00402C21" w:rsidP="00DD4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402C21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Сиера Леоне</w:t>
            </w:r>
          </w:p>
        </w:tc>
      </w:tr>
      <w:tr w:rsidR="00416A9F" w:rsidRPr="00402C21" w:rsidTr="000F14DA">
        <w:tc>
          <w:tcPr>
            <w:tcW w:w="9396" w:type="dxa"/>
            <w:gridSpan w:val="2"/>
            <w:shd w:val="clear" w:color="auto" w:fill="00B0F0"/>
          </w:tcPr>
          <w:p w:rsidR="00416A9F" w:rsidRPr="00402C21" w:rsidRDefault="00416A9F" w:rsidP="00DD4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20F3AC0F" wp14:editId="3F1C8328">
                  <wp:extent cx="3169074" cy="4029024"/>
                  <wp:effectExtent l="0" t="0" r="0" b="0"/>
                  <wp:docPr id="17" name="Picture 17" descr="Stamps Anniversaire De Henry Ford Sierra Leone Cars Canceled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amps Anniversaire De Henry Ford Sierra Leone Cars Canceled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335" cy="408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C21" w:rsidTr="000F14DA">
        <w:tc>
          <w:tcPr>
            <w:tcW w:w="9396" w:type="dxa"/>
            <w:gridSpan w:val="2"/>
            <w:shd w:val="clear" w:color="auto" w:fill="00B0F0"/>
          </w:tcPr>
          <w:p w:rsidR="00402C21" w:rsidRPr="00402C21" w:rsidRDefault="00402C21" w:rsidP="00DD4E8F">
            <w:pPr>
              <w:jc w:val="center"/>
              <w:rPr>
                <w:noProof/>
              </w:rPr>
            </w:pPr>
            <w:r w:rsidRPr="00402C21">
              <w:rPr>
                <w:noProof/>
              </w:rPr>
              <w:lastRenderedPageBreak/>
              <w:drawing>
                <wp:inline distT="0" distB="0" distL="0" distR="0" wp14:anchorId="21901BA3" wp14:editId="30811202">
                  <wp:extent cx="2650490" cy="3339617"/>
                  <wp:effectExtent l="0" t="0" r="0" b="0"/>
                  <wp:docPr id="14" name="Picture 14" descr="Stamps Anniversary of Henry Ford Solomon Cars Canceled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tamps Anniversary of Henry Ford Solomon Cars Canceled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496" cy="33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9F" w:rsidTr="000F14DA">
        <w:tc>
          <w:tcPr>
            <w:tcW w:w="4698" w:type="dxa"/>
            <w:shd w:val="clear" w:color="auto" w:fill="00B0F0"/>
          </w:tcPr>
          <w:p w:rsidR="00416A9F" w:rsidRPr="00402C21" w:rsidRDefault="00416A9F" w:rsidP="00DD4E8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BD2FA5" wp14:editId="29D99B65">
                  <wp:extent cx="2000250" cy="2286000"/>
                  <wp:effectExtent l="0" t="0" r="0" b="0"/>
                  <wp:docPr id="12" name="Picture 12" descr="HENRY FORD &amp;amp; 1941 Ford SOYBEAN Plastic Car Automobile Stamp (2018  Sierra Leone)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NRY FORD &amp;amp; 1941 Ford SOYBEAN Plastic Car Automobile Stamp (2018  Sierra Leone)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16A9F" w:rsidRPr="00402C21" w:rsidRDefault="00416A9F" w:rsidP="00DD4E8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F3E780" wp14:editId="2104F6F0">
                  <wp:extent cx="2015833" cy="2310058"/>
                  <wp:effectExtent l="0" t="0" r="3810" b="0"/>
                  <wp:docPr id="15" name="Picture 15" descr="HENRY FORD &amp; 1965 Ford MUSTANG Muscle Car Automobile Stamp (2018 Sierra  Leone)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NRY FORD &amp; 1965 Ford MUSTANG Muscle Car Automobile Stamp (2018 Sierra  Leone)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78" cy="233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982" w:rsidRPr="00FC7982" w:rsidTr="000F14DA">
        <w:tc>
          <w:tcPr>
            <w:tcW w:w="9396" w:type="dxa"/>
            <w:gridSpan w:val="2"/>
            <w:shd w:val="clear" w:color="auto" w:fill="00B0F0"/>
          </w:tcPr>
          <w:p w:rsidR="00FC7982" w:rsidRPr="00FC7982" w:rsidRDefault="00FC7982" w:rsidP="00FC7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FC798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Ум ал Кайвен</w:t>
            </w:r>
          </w:p>
        </w:tc>
      </w:tr>
      <w:tr w:rsidR="00FC7982" w:rsidTr="000F14DA">
        <w:tc>
          <w:tcPr>
            <w:tcW w:w="4698" w:type="dxa"/>
            <w:shd w:val="clear" w:color="auto" w:fill="00B0F0"/>
          </w:tcPr>
          <w:p w:rsidR="00FC7982" w:rsidRPr="00FC7982" w:rsidRDefault="00FC7982" w:rsidP="00B07A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9534E3" wp14:editId="18A9FECB">
                  <wp:extent cx="2286000" cy="1800225"/>
                  <wp:effectExtent l="0" t="0" r="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C7982" w:rsidRPr="00FC7982" w:rsidRDefault="00FC7982" w:rsidP="00B07A85">
            <w:pPr>
              <w:jc w:val="center"/>
              <w:rPr>
                <w:noProof/>
              </w:rPr>
            </w:pPr>
          </w:p>
        </w:tc>
      </w:tr>
      <w:tr w:rsidR="00D02F0A" w:rsidRPr="00D02F0A" w:rsidTr="000F14DA">
        <w:tc>
          <w:tcPr>
            <w:tcW w:w="9396" w:type="dxa"/>
            <w:gridSpan w:val="2"/>
            <w:shd w:val="clear" w:color="auto" w:fill="00B0F0"/>
          </w:tcPr>
          <w:p w:rsidR="00416A9F" w:rsidRPr="00D02F0A" w:rsidRDefault="00D02F0A" w:rsidP="001E7B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02F0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Унгария</w:t>
            </w:r>
          </w:p>
        </w:tc>
      </w:tr>
      <w:tr w:rsidR="00D02F0A" w:rsidTr="000F14DA">
        <w:tc>
          <w:tcPr>
            <w:tcW w:w="4698" w:type="dxa"/>
            <w:shd w:val="clear" w:color="auto" w:fill="00B0F0"/>
          </w:tcPr>
          <w:p w:rsidR="00D02F0A" w:rsidRPr="00416A9F" w:rsidRDefault="00D02F0A" w:rsidP="001E7BD3">
            <w:pPr>
              <w:jc w:val="center"/>
              <w:rPr>
                <w:noProof/>
              </w:rPr>
            </w:pPr>
            <w:r w:rsidRPr="00416A9F">
              <w:rPr>
                <w:noProof/>
              </w:rPr>
              <w:lastRenderedPageBreak/>
              <w:drawing>
                <wp:inline distT="0" distB="0" distL="0" distR="0" wp14:anchorId="74C316E3" wp14:editId="7B51FB52">
                  <wp:extent cx="2684802" cy="1575863"/>
                  <wp:effectExtent l="0" t="0" r="1270" b="5715"/>
                  <wp:docPr id="34" name="Picture 34" descr="Postal History Corner: The Ford Model 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ostal History Corner: The Ford Model 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402" cy="160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02F0A" w:rsidRPr="00416A9F" w:rsidRDefault="00D02F0A" w:rsidP="001E7BD3">
            <w:pPr>
              <w:jc w:val="center"/>
              <w:rPr>
                <w:noProof/>
              </w:rPr>
            </w:pPr>
          </w:p>
        </w:tc>
      </w:tr>
      <w:tr w:rsidR="00D02F0A" w:rsidRPr="00D02F0A" w:rsidTr="000F14DA">
        <w:tc>
          <w:tcPr>
            <w:tcW w:w="9396" w:type="dxa"/>
            <w:gridSpan w:val="2"/>
            <w:shd w:val="clear" w:color="auto" w:fill="00B0F0"/>
          </w:tcPr>
          <w:p w:rsidR="00D02F0A" w:rsidRPr="00D02F0A" w:rsidRDefault="00D02F0A" w:rsidP="009F56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02F0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Уругвай</w:t>
            </w:r>
          </w:p>
        </w:tc>
      </w:tr>
      <w:tr w:rsidR="00D02F0A" w:rsidTr="000F14DA">
        <w:tc>
          <w:tcPr>
            <w:tcW w:w="4698" w:type="dxa"/>
            <w:shd w:val="clear" w:color="auto" w:fill="00B0F0"/>
          </w:tcPr>
          <w:p w:rsidR="00D02F0A" w:rsidRPr="00D02F0A" w:rsidRDefault="00D02F0A" w:rsidP="009F56E6">
            <w:pPr>
              <w:jc w:val="center"/>
              <w:rPr>
                <w:noProof/>
              </w:rPr>
            </w:pPr>
            <w:r w:rsidRPr="00D02F0A">
              <w:rPr>
                <w:noProof/>
              </w:rPr>
              <w:drawing>
                <wp:inline distT="0" distB="0" distL="0" distR="0" wp14:anchorId="410EA7F2" wp14:editId="6A4DD437">
                  <wp:extent cx="2514600" cy="1819275"/>
                  <wp:effectExtent l="0" t="0" r="0" b="9525"/>
                  <wp:docPr id="6" name="Picture 6" descr="Stamp: Henry Ford, Model T (Uruguay(Early vehicles, inventors) Mi:UY  2315,Sn:UY 1700b,Yt:UY 1687,Sg:UY 2403,Cia:UY 1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amp: Henry Ford, Model T (Uruguay(Early vehicles, inventors) Mi:UY  2315,Sn:UY 1700b,Yt:UY 1687,Sg:UY 2403,Cia:UY 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02F0A" w:rsidRPr="00D02F0A" w:rsidRDefault="00D02F0A" w:rsidP="009F56E6">
            <w:pPr>
              <w:jc w:val="center"/>
              <w:rPr>
                <w:noProof/>
              </w:rPr>
            </w:pPr>
          </w:p>
        </w:tc>
      </w:tr>
    </w:tbl>
    <w:p w:rsidR="00D02F0A" w:rsidRDefault="00D02F0A" w:rsidP="00C2071A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952385" w:rsidRDefault="00952385" w:rsidP="00952385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952385" w:rsidRDefault="00952385" w:rsidP="00952385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B5E68">
        <w:rPr>
          <w:rFonts w:ascii="Arial" w:hAnsi="Arial" w:cs="Arial"/>
          <w:color w:val="0000CC"/>
          <w:sz w:val="15"/>
          <w:szCs w:val="15"/>
        </w:rPr>
        <w:fldChar w:fldCharType="begin"/>
      </w:r>
      <w:r w:rsidR="00BB5E6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BB5E68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BB5E6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BB5E68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B5E68">
        <w:rPr>
          <w:rFonts w:ascii="Arial" w:hAnsi="Arial" w:cs="Arial"/>
          <w:color w:val="0000CC"/>
          <w:sz w:val="15"/>
          <w:szCs w:val="15"/>
        </w:rPr>
        <w:pict>
          <v:shape id="_x0000_i1049" type="#_x0000_t75" alt="Вижте изображението в пълен размер" style="width:93.75pt;height:21.75pt" o:button="t">
            <v:imagedata r:id="rId9" r:href="rId48"/>
          </v:shape>
        </w:pict>
      </w:r>
      <w:r w:rsidR="00BB5E68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952385" w:rsidRPr="00297F5C" w:rsidTr="00E8559E">
        <w:tc>
          <w:tcPr>
            <w:tcW w:w="1555" w:type="dxa"/>
            <w:shd w:val="clear" w:color="auto" w:fill="00B050"/>
          </w:tcPr>
          <w:p w:rsidR="00952385" w:rsidRPr="00297F5C" w:rsidRDefault="00952385" w:rsidP="00E8559E">
            <w:pPr>
              <w:jc w:val="center"/>
            </w:pPr>
            <w:r w:rsidRPr="00297F5C">
              <w:t>Compiler FLN</w:t>
            </w:r>
          </w:p>
        </w:tc>
      </w:tr>
    </w:tbl>
    <w:p w:rsidR="00952385" w:rsidRDefault="00952385" w:rsidP="00952385"/>
    <w:p w:rsidR="00740857" w:rsidRDefault="00740857">
      <w:pPr>
        <w:rPr>
          <w:noProof/>
        </w:rPr>
      </w:pPr>
    </w:p>
    <w:p w:rsidR="00AB6E7A" w:rsidRDefault="00AB6E7A"/>
    <w:p w:rsidR="00740857" w:rsidRDefault="00740857"/>
    <w:p w:rsidR="00740857" w:rsidRDefault="00AB6E7A">
      <w:pPr>
        <w:rPr>
          <w:noProof/>
        </w:rPr>
      </w:pPr>
      <w:r w:rsidRPr="00AB6E7A">
        <w:rPr>
          <w:noProof/>
        </w:rPr>
        <w:t xml:space="preserve">       </w:t>
      </w:r>
      <w:r w:rsidR="003A32E1" w:rsidRPr="003A32E1">
        <w:rPr>
          <w:noProof/>
        </w:rPr>
        <w:t xml:space="preserve">            </w:t>
      </w:r>
    </w:p>
    <w:sectPr w:rsidR="00740857">
      <w:headerReference w:type="default" r:id="rId4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E68" w:rsidRDefault="00BB5E68" w:rsidP="000F14DA">
      <w:pPr>
        <w:spacing w:after="0" w:line="240" w:lineRule="auto"/>
      </w:pPr>
      <w:r>
        <w:separator/>
      </w:r>
    </w:p>
  </w:endnote>
  <w:endnote w:type="continuationSeparator" w:id="0">
    <w:p w:rsidR="00BB5E68" w:rsidRDefault="00BB5E68" w:rsidP="000F1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E68" w:rsidRDefault="00BB5E68" w:rsidP="000F14DA">
      <w:pPr>
        <w:spacing w:after="0" w:line="240" w:lineRule="auto"/>
      </w:pPr>
      <w:r>
        <w:separator/>
      </w:r>
    </w:p>
  </w:footnote>
  <w:footnote w:type="continuationSeparator" w:id="0">
    <w:p w:rsidR="00BB5E68" w:rsidRDefault="00BB5E68" w:rsidP="000F14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5797031"/>
      <w:docPartObj>
        <w:docPartGallery w:val="Page Numbers (Top of Page)"/>
        <w:docPartUnique/>
      </w:docPartObj>
    </w:sdtPr>
    <w:sdtEndPr>
      <w:rPr>
        <w:noProof/>
      </w:rPr>
    </w:sdtEndPr>
    <w:sdtContent>
      <w:p w:rsidR="000F14DA" w:rsidRDefault="000F14D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0F14DA" w:rsidRDefault="000F14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9D8"/>
    <w:rsid w:val="000F14DA"/>
    <w:rsid w:val="00151748"/>
    <w:rsid w:val="003A32E1"/>
    <w:rsid w:val="00402C21"/>
    <w:rsid w:val="00416A9F"/>
    <w:rsid w:val="006C7196"/>
    <w:rsid w:val="00740857"/>
    <w:rsid w:val="007E681A"/>
    <w:rsid w:val="00952385"/>
    <w:rsid w:val="009E21A5"/>
    <w:rsid w:val="00A419AE"/>
    <w:rsid w:val="00AB6E7A"/>
    <w:rsid w:val="00BB5E68"/>
    <w:rsid w:val="00C2071A"/>
    <w:rsid w:val="00C21D37"/>
    <w:rsid w:val="00D02F0A"/>
    <w:rsid w:val="00EF19D8"/>
    <w:rsid w:val="00FA1A89"/>
    <w:rsid w:val="00FC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E3E4F"/>
  <w15:chartTrackingRefBased/>
  <w15:docId w15:val="{1CE62716-2831-49F9-A515-ECE34A8AF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0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40857"/>
    <w:rPr>
      <w:color w:val="0000FF"/>
      <w:u w:val="single"/>
    </w:rPr>
  </w:style>
  <w:style w:type="character" w:customStyle="1" w:styleId="no-wikidata">
    <w:name w:val="no-wikidata"/>
    <w:basedOn w:val="DefaultParagraphFont"/>
    <w:rsid w:val="00740857"/>
  </w:style>
  <w:style w:type="table" w:styleId="TableGrid">
    <w:name w:val="Table Grid"/>
    <w:basedOn w:val="TableNormal"/>
    <w:uiPriority w:val="39"/>
    <w:rsid w:val="003A3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14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4DA"/>
  </w:style>
  <w:style w:type="paragraph" w:styleId="Footer">
    <w:name w:val="footer"/>
    <w:basedOn w:val="Normal"/>
    <w:link w:val="FooterChar"/>
    <w:uiPriority w:val="99"/>
    <w:unhideWhenUsed/>
    <w:rsid w:val="000F14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4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3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header" Target="header1.xml"/><Relationship Id="rId10" Type="http://schemas.openxmlformats.org/officeDocument/2006/relationships/image" Target="http://t0.gstatic.com/images?q=tbn:ANd9GcTDT1jpfS6n_Y4NmsXFnf0dV2uAk854tEHeOSaIXPxUCt7qxHu5xaSaZA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http://t0.gstatic.com/images?q=tbn:ANd9GcTDT1jpfS6n_Y4NmsXFnf0dV2uAk854tEHeOSaIXPxUCt7qxHu5xaSaZA" TargetMode="External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12</Pages>
  <Words>5091</Words>
  <Characters>29020</Characters>
  <Application>Microsoft Office Word</Application>
  <DocSecurity>0</DocSecurity>
  <Lines>241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10</cp:revision>
  <dcterms:created xsi:type="dcterms:W3CDTF">2023-07-22T08:45:00Z</dcterms:created>
  <dcterms:modified xsi:type="dcterms:W3CDTF">2024-07-06T12:26:00Z</dcterms:modified>
</cp:coreProperties>
</file>